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7BCD" w14:textId="77777777" w:rsidR="00B81681" w:rsidRDefault="00B81681" w:rsidP="00B81681">
      <w:pPr>
        <w:pStyle w:val="NoSpacing"/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14:paraId="0FAB0F0A" w14:textId="77777777" w:rsidR="00C20AF5" w:rsidRDefault="00C20AF5" w:rsidP="00B81681">
      <w:pPr>
        <w:pStyle w:val="NoSpacing"/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14:paraId="306CA283" w14:textId="77777777" w:rsidR="00C20AF5" w:rsidRDefault="00C20AF5" w:rsidP="00B81681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2A3580D" w14:textId="77777777" w:rsidR="00B81681" w:rsidRPr="00C87EC7" w:rsidRDefault="00B81681" w:rsidP="00B8168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75CA1B" w14:textId="77777777" w:rsidR="00B81681" w:rsidRPr="00C20AF5" w:rsidRDefault="00A5582C" w:rsidP="00B81681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20AF5">
        <w:rPr>
          <w:rFonts w:ascii="Arial" w:hAnsi="Arial" w:cs="Arial"/>
          <w:b/>
          <w:sz w:val="32"/>
          <w:szCs w:val="32"/>
          <w:u w:val="single"/>
        </w:rPr>
        <w:t xml:space="preserve">Course </w:t>
      </w:r>
      <w:r w:rsidR="00C20AF5">
        <w:rPr>
          <w:rFonts w:ascii="Arial" w:hAnsi="Arial" w:cs="Arial"/>
          <w:b/>
          <w:sz w:val="32"/>
          <w:szCs w:val="32"/>
          <w:u w:val="single"/>
        </w:rPr>
        <w:t>F</w:t>
      </w:r>
      <w:r w:rsidRPr="00C20AF5">
        <w:rPr>
          <w:rFonts w:ascii="Arial" w:hAnsi="Arial" w:cs="Arial"/>
          <w:b/>
          <w:sz w:val="32"/>
          <w:szCs w:val="32"/>
          <w:u w:val="single"/>
        </w:rPr>
        <w:t>eedback</w:t>
      </w:r>
      <w:r w:rsidR="00C20AF5" w:rsidRPr="00C20AF5">
        <w:rPr>
          <w:rFonts w:ascii="Arial" w:hAnsi="Arial" w:cs="Arial"/>
          <w:b/>
          <w:sz w:val="32"/>
          <w:szCs w:val="32"/>
          <w:u w:val="single"/>
        </w:rPr>
        <w:t xml:space="preserve"> 2016 – 2017 Analysis</w:t>
      </w:r>
    </w:p>
    <w:p w14:paraId="44D7506A" w14:textId="77777777" w:rsidR="009E7DA3" w:rsidRPr="00975214" w:rsidRDefault="00C20AF5" w:rsidP="00B81681">
      <w:pPr>
        <w:pStyle w:val="NoSpacing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noProof/>
          <w:sz w:val="26"/>
          <w:szCs w:val="2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3221C3D" wp14:editId="5EA22128">
            <wp:simplePos x="0" y="0"/>
            <wp:positionH relativeFrom="margin">
              <wp:posOffset>2378075</wp:posOffset>
            </wp:positionH>
            <wp:positionV relativeFrom="margin">
              <wp:posOffset>1174750</wp:posOffset>
            </wp:positionV>
            <wp:extent cx="1936115" cy="561975"/>
            <wp:effectExtent l="19050" t="0" r="6985" b="0"/>
            <wp:wrapSquare wrapText="bothSides"/>
            <wp:docPr id="14" name="Picture 6" descr="C&amp;G_Accreditation_Logo(line-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&amp;G_Accreditation_Logo(line-black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34CDD9" w14:textId="77777777" w:rsidR="00B81681" w:rsidRPr="00C87EC7" w:rsidRDefault="00B81681" w:rsidP="00B8168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6BC9C16A" w14:textId="77777777" w:rsidR="00B81681" w:rsidRPr="00A666EF" w:rsidRDefault="00B81681" w:rsidP="00B8168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60DF991" w14:textId="77777777" w:rsidR="009E7DA3" w:rsidRDefault="009E7DA3" w:rsidP="0050397F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512C0578" w14:textId="77777777" w:rsidR="0050397F" w:rsidRPr="00560B3F" w:rsidRDefault="0050397F" w:rsidP="0050397F">
      <w:pPr>
        <w:pStyle w:val="NoSpacing"/>
        <w:ind w:left="1080"/>
        <w:rPr>
          <w:rFonts w:ascii="Arial" w:hAnsi="Arial" w:cs="Arial"/>
          <w:sz w:val="6"/>
          <w:szCs w:val="6"/>
        </w:rPr>
      </w:pPr>
    </w:p>
    <w:p w14:paraId="20DAA59C" w14:textId="77777777" w:rsidR="00560B3F" w:rsidRPr="00560B3F" w:rsidRDefault="00560B3F" w:rsidP="00560B3F">
      <w:pPr>
        <w:pStyle w:val="NoSpacing"/>
        <w:rPr>
          <w:rFonts w:ascii="Arial" w:hAnsi="Arial" w:cs="Arial"/>
          <w:sz w:val="6"/>
          <w:szCs w:val="6"/>
        </w:rPr>
      </w:pPr>
    </w:p>
    <w:p w14:paraId="7F10236A" w14:textId="77777777" w:rsidR="009E7DA3" w:rsidRDefault="009E7DA3" w:rsidP="009E7DA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92BA03B" w14:textId="77777777" w:rsidR="005A64B2" w:rsidRDefault="005A64B2" w:rsidP="00C20AF5">
      <w:pPr>
        <w:pStyle w:val="NoSpacing"/>
        <w:spacing w:after="16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5A64B2">
        <w:rPr>
          <w:rFonts w:ascii="Arial" w:hAnsi="Arial" w:cs="Arial"/>
          <w:i/>
          <w:noProof/>
          <w:sz w:val="20"/>
          <w:szCs w:val="20"/>
          <w:lang w:eastAsia="en-GB"/>
        </w:rPr>
        <w:drawing>
          <wp:inline distT="0" distB="0" distL="0" distR="0" wp14:anchorId="0CDEE2F0" wp14:editId="5DB4B7C6">
            <wp:extent cx="5248275" cy="2743200"/>
            <wp:effectExtent l="19050" t="0" r="9525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9AEC1B1" w14:textId="77777777" w:rsidR="00A5582C" w:rsidRPr="00C87EC7" w:rsidRDefault="00A5582C" w:rsidP="00A5582C">
      <w:pPr>
        <w:pStyle w:val="NoSpacing"/>
        <w:rPr>
          <w:rFonts w:ascii="Arial" w:hAnsi="Arial" w:cs="Arial"/>
          <w:sz w:val="12"/>
          <w:szCs w:val="12"/>
        </w:rPr>
      </w:pPr>
    </w:p>
    <w:p w14:paraId="10495701" w14:textId="77777777" w:rsidR="00A5582C" w:rsidRDefault="00A5582C" w:rsidP="00C20AF5">
      <w:pPr>
        <w:pStyle w:val="NoSpacing"/>
        <w:spacing w:after="120"/>
        <w:ind w:left="1080"/>
        <w:rPr>
          <w:rFonts w:ascii="Arial" w:hAnsi="Arial" w:cs="Arial"/>
          <w:sz w:val="20"/>
          <w:szCs w:val="20"/>
        </w:rPr>
      </w:pPr>
      <w:r w:rsidRPr="00560B3F">
        <w:rPr>
          <w:rFonts w:ascii="Arial" w:hAnsi="Arial" w:cs="Arial"/>
          <w:sz w:val="20"/>
          <w:szCs w:val="20"/>
        </w:rPr>
        <w:t xml:space="preserve">Question 1: Was the trainer/teacher knowledgeable and informative? </w:t>
      </w:r>
    </w:p>
    <w:p w14:paraId="689B8193" w14:textId="77777777" w:rsidR="00C20AF5" w:rsidRPr="00560B3F" w:rsidRDefault="00C20AF5" w:rsidP="00A5582C">
      <w:pPr>
        <w:pStyle w:val="NoSpacing"/>
        <w:ind w:left="1080"/>
        <w:rPr>
          <w:rFonts w:ascii="Arial" w:hAnsi="Arial" w:cs="Arial"/>
          <w:sz w:val="6"/>
          <w:szCs w:val="6"/>
        </w:rPr>
      </w:pPr>
    </w:p>
    <w:p w14:paraId="30C6D7CB" w14:textId="77777777" w:rsidR="00A5582C" w:rsidRDefault="00A5582C" w:rsidP="00C20AF5">
      <w:pPr>
        <w:pStyle w:val="NoSpacing"/>
        <w:spacing w:after="120"/>
        <w:ind w:left="1080"/>
        <w:rPr>
          <w:rFonts w:ascii="Arial" w:hAnsi="Arial" w:cs="Arial"/>
          <w:sz w:val="20"/>
          <w:szCs w:val="20"/>
        </w:rPr>
      </w:pPr>
      <w:r w:rsidRPr="00560B3F">
        <w:rPr>
          <w:rFonts w:ascii="Arial" w:hAnsi="Arial" w:cs="Arial"/>
          <w:sz w:val="20"/>
          <w:szCs w:val="20"/>
        </w:rPr>
        <w:t>Question 2: Was the content of the training programme appropriate for your needs?</w:t>
      </w:r>
    </w:p>
    <w:p w14:paraId="57515618" w14:textId="77777777" w:rsidR="00C20AF5" w:rsidRPr="00560B3F" w:rsidRDefault="00C20AF5" w:rsidP="00A5582C">
      <w:pPr>
        <w:pStyle w:val="NoSpacing"/>
        <w:ind w:left="1080"/>
        <w:rPr>
          <w:rFonts w:ascii="Arial" w:hAnsi="Arial" w:cs="Arial"/>
          <w:sz w:val="6"/>
          <w:szCs w:val="6"/>
        </w:rPr>
      </w:pPr>
    </w:p>
    <w:p w14:paraId="6660BE45" w14:textId="77777777" w:rsidR="00A5582C" w:rsidRDefault="00A5582C" w:rsidP="00C20AF5">
      <w:pPr>
        <w:pStyle w:val="NoSpacing"/>
        <w:spacing w:after="16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Pr="00560B3F">
        <w:rPr>
          <w:rFonts w:ascii="Arial" w:hAnsi="Arial" w:cs="Arial"/>
          <w:sz w:val="20"/>
          <w:szCs w:val="20"/>
        </w:rPr>
        <w:t xml:space="preserve">uestion 3: </w:t>
      </w:r>
      <w:r>
        <w:rPr>
          <w:rFonts w:ascii="Arial" w:hAnsi="Arial" w:cs="Arial"/>
          <w:sz w:val="20"/>
          <w:szCs w:val="20"/>
        </w:rPr>
        <w:t>Do you feel you were able to contribute your own experiences</w:t>
      </w:r>
      <w:r w:rsidRPr="00560B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during the Training Programme</w:t>
      </w:r>
      <w:r w:rsidR="00C20AF5">
        <w:rPr>
          <w:rFonts w:ascii="Arial" w:hAnsi="Arial" w:cs="Arial"/>
          <w:sz w:val="20"/>
          <w:szCs w:val="20"/>
        </w:rPr>
        <w:t>?</w:t>
      </w:r>
      <w:r w:rsidRPr="00560B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87037F5" w14:textId="77777777" w:rsidR="00C20AF5" w:rsidRDefault="00A5582C" w:rsidP="00C20AF5">
      <w:pPr>
        <w:pStyle w:val="NoSpacing"/>
        <w:spacing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Pr="00560B3F">
        <w:rPr>
          <w:rFonts w:ascii="Arial" w:hAnsi="Arial" w:cs="Arial"/>
          <w:sz w:val="20"/>
          <w:szCs w:val="20"/>
        </w:rPr>
        <w:t>uestion 4: Would you recommend this training programme to your friends or colleagues?</w:t>
      </w:r>
    </w:p>
    <w:p w14:paraId="741F7224" w14:textId="77777777" w:rsidR="00C20AF5" w:rsidRPr="00560B3F" w:rsidRDefault="00C20AF5" w:rsidP="00A5582C">
      <w:pPr>
        <w:pStyle w:val="NoSpacing"/>
        <w:ind w:left="1080"/>
        <w:rPr>
          <w:rFonts w:ascii="Arial" w:hAnsi="Arial" w:cs="Arial"/>
          <w:sz w:val="6"/>
          <w:szCs w:val="6"/>
        </w:rPr>
      </w:pPr>
    </w:p>
    <w:p w14:paraId="756ABB7F" w14:textId="77777777" w:rsidR="00A5582C" w:rsidRDefault="00A5582C" w:rsidP="00A5582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560B3F">
        <w:rPr>
          <w:rFonts w:ascii="Arial" w:hAnsi="Arial" w:cs="Arial"/>
          <w:sz w:val="20"/>
          <w:szCs w:val="20"/>
        </w:rPr>
        <w:t>Question 5: What is your overall rating of the training programme?</w:t>
      </w:r>
    </w:p>
    <w:p w14:paraId="1AA7F10C" w14:textId="77777777" w:rsidR="00C20AF5" w:rsidRDefault="00C20AF5" w:rsidP="00A5582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37D72137" w14:textId="77777777" w:rsidR="00A5582C" w:rsidRDefault="00A5582C" w:rsidP="006E00A6">
      <w:pPr>
        <w:pStyle w:val="NoSpacing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sectPr w:rsidR="00A5582C" w:rsidSect="00C20AF5">
      <w:footerReference w:type="default" r:id="rId9"/>
      <w:pgSz w:w="11906" w:h="16838"/>
      <w:pgMar w:top="340" w:right="624" w:bottom="510" w:left="62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0545E" w14:textId="77777777" w:rsidR="00F32941" w:rsidRDefault="00F32941" w:rsidP="002F00C4">
      <w:pPr>
        <w:spacing w:after="0" w:line="240" w:lineRule="auto"/>
      </w:pPr>
      <w:r>
        <w:separator/>
      </w:r>
    </w:p>
  </w:endnote>
  <w:endnote w:type="continuationSeparator" w:id="0">
    <w:p w14:paraId="798D6E18" w14:textId="77777777" w:rsidR="00F32941" w:rsidRDefault="00F32941" w:rsidP="002F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7DFF" w14:textId="77777777" w:rsidR="002F00C4" w:rsidRPr="008852A9" w:rsidRDefault="002F00C4" w:rsidP="002F00C4">
    <w:pPr>
      <w:pStyle w:val="Footer"/>
      <w:rPr>
        <w:rFonts w:ascii="Arial" w:hAnsi="Arial" w:cs="Arial"/>
        <w:sz w:val="16"/>
        <w:szCs w:val="16"/>
        <w:lang w:val="en-US"/>
      </w:rPr>
    </w:pPr>
    <w:r w:rsidRPr="008852A9">
      <w:rPr>
        <w:rFonts w:ascii="Arial" w:hAnsi="Arial" w:cs="Arial"/>
        <w:sz w:val="16"/>
        <w:szCs w:val="16"/>
        <w:lang w:val="en-US"/>
      </w:rPr>
      <w:t>QS Forms Ref. No. 088</w:t>
    </w:r>
    <w:r w:rsidR="00975214">
      <w:rPr>
        <w:rFonts w:ascii="Arial" w:hAnsi="Arial" w:cs="Arial"/>
        <w:sz w:val="16"/>
        <w:szCs w:val="16"/>
        <w:lang w:val="en-US"/>
      </w:rPr>
      <w:t xml:space="preserve">       </w:t>
    </w:r>
    <w:r w:rsidR="00975214" w:rsidRPr="00975214">
      <w:rPr>
        <w:rFonts w:ascii="Arial" w:hAnsi="Arial" w:cs="Arial"/>
        <w:b/>
        <w:sz w:val="16"/>
        <w:szCs w:val="16"/>
        <w:lang w:val="en-US"/>
      </w:rPr>
      <w:t xml:space="preserve">Decon Solutions Ltd </w:t>
    </w:r>
    <w:r w:rsidR="009E7DA3">
      <w:rPr>
        <w:rFonts w:ascii="Arial" w:hAnsi="Arial" w:cs="Arial"/>
        <w:b/>
        <w:sz w:val="16"/>
        <w:szCs w:val="16"/>
        <w:lang w:val="en-US"/>
      </w:rPr>
      <w:t xml:space="preserve">Suite 8, Sandown House, Sandbeck Way, </w:t>
    </w:r>
    <w:proofErr w:type="spellStart"/>
    <w:r w:rsidR="009E7DA3">
      <w:rPr>
        <w:rFonts w:ascii="Arial" w:hAnsi="Arial" w:cs="Arial"/>
        <w:b/>
        <w:sz w:val="16"/>
        <w:szCs w:val="16"/>
        <w:lang w:val="en-US"/>
      </w:rPr>
      <w:t>Wetherby</w:t>
    </w:r>
    <w:proofErr w:type="spellEnd"/>
    <w:r w:rsidR="009E7DA3">
      <w:rPr>
        <w:rFonts w:ascii="Arial" w:hAnsi="Arial" w:cs="Arial"/>
        <w:b/>
        <w:sz w:val="16"/>
        <w:szCs w:val="16"/>
        <w:lang w:val="en-US"/>
      </w:rPr>
      <w:t xml:space="preserve"> LS22 7DN</w:t>
    </w:r>
    <w:r w:rsidR="00975214" w:rsidRPr="00975214">
      <w:rPr>
        <w:rFonts w:ascii="Arial" w:hAnsi="Arial" w:cs="Arial"/>
        <w:b/>
        <w:sz w:val="16"/>
        <w:szCs w:val="16"/>
        <w:lang w:val="en-US"/>
      </w:rPr>
      <w:t xml:space="preserve">                  </w:t>
    </w:r>
    <w:r w:rsidRPr="008852A9">
      <w:rPr>
        <w:rFonts w:ascii="Arial" w:hAnsi="Arial" w:cs="Arial"/>
        <w:sz w:val="16"/>
        <w:szCs w:val="16"/>
        <w:lang w:val="en-US"/>
      </w:rPr>
      <w:t xml:space="preserve">Issue No. </w:t>
    </w:r>
    <w:r w:rsidR="00D81AB1">
      <w:rPr>
        <w:rFonts w:ascii="Arial" w:hAnsi="Arial" w:cs="Arial"/>
        <w:sz w:val="16"/>
        <w:szCs w:val="16"/>
        <w:lang w:val="en-US"/>
      </w:rPr>
      <w:t>4</w:t>
    </w:r>
    <w:r w:rsidRPr="008852A9">
      <w:rPr>
        <w:rFonts w:ascii="Arial" w:hAnsi="Arial" w:cs="Arial"/>
        <w:sz w:val="16"/>
        <w:szCs w:val="16"/>
        <w:lang w:val="en-US"/>
      </w:rPr>
      <w:t xml:space="preserve"> </w:t>
    </w:r>
    <w:r w:rsidR="00537A30">
      <w:rPr>
        <w:rFonts w:ascii="Arial" w:hAnsi="Arial" w:cs="Arial"/>
        <w:sz w:val="16"/>
        <w:szCs w:val="16"/>
        <w:lang w:val="en-US"/>
      </w:rPr>
      <w:t>31</w:t>
    </w:r>
    <w:r w:rsidRPr="008852A9">
      <w:rPr>
        <w:rFonts w:ascii="Arial" w:hAnsi="Arial" w:cs="Arial"/>
        <w:sz w:val="16"/>
        <w:szCs w:val="16"/>
        <w:lang w:val="en-US"/>
      </w:rPr>
      <w:t>/0</w:t>
    </w:r>
    <w:r w:rsidR="00537A30">
      <w:rPr>
        <w:rFonts w:ascii="Arial" w:hAnsi="Arial" w:cs="Arial"/>
        <w:sz w:val="16"/>
        <w:szCs w:val="16"/>
        <w:lang w:val="en-US"/>
      </w:rPr>
      <w:t>5</w:t>
    </w:r>
    <w:r w:rsidRPr="008852A9">
      <w:rPr>
        <w:rFonts w:ascii="Arial" w:hAnsi="Arial" w:cs="Arial"/>
        <w:sz w:val="16"/>
        <w:szCs w:val="16"/>
        <w:lang w:val="en-US"/>
      </w:rPr>
      <w:t>/1</w:t>
    </w:r>
    <w:r w:rsidR="00975214">
      <w:rPr>
        <w:rFonts w:ascii="Arial" w:hAnsi="Arial" w:cs="Arial"/>
        <w:sz w:val="16"/>
        <w:szCs w:val="16"/>
        <w:lang w:val="en-US"/>
      </w:rPr>
      <w:t>5</w:t>
    </w:r>
  </w:p>
  <w:p w14:paraId="28939294" w14:textId="77777777" w:rsidR="002F00C4" w:rsidRPr="00975214" w:rsidRDefault="00975214">
    <w:pPr>
      <w:pStyle w:val="Footer"/>
      <w:rPr>
        <w:rFonts w:ascii="Arial" w:hAnsi="Arial" w:cs="Arial"/>
        <w:b/>
        <w:sz w:val="16"/>
        <w:szCs w:val="16"/>
      </w:rPr>
    </w:pPr>
    <w:r w:rsidRPr="00975214">
      <w:rPr>
        <w:rFonts w:ascii="Arial" w:hAnsi="Arial" w:cs="Arial"/>
        <w:sz w:val="16"/>
        <w:szCs w:val="16"/>
      </w:rPr>
      <w:t xml:space="preserve">          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975214">
      <w:rPr>
        <w:rFonts w:ascii="Arial" w:hAnsi="Arial" w:cs="Arial"/>
        <w:sz w:val="16"/>
        <w:szCs w:val="16"/>
      </w:rPr>
      <w:t xml:space="preserve"> </w:t>
    </w:r>
    <w:r w:rsidR="001F2180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B15AC" w14:textId="77777777" w:rsidR="00F32941" w:rsidRDefault="00F32941" w:rsidP="002F00C4">
      <w:pPr>
        <w:spacing w:after="0" w:line="240" w:lineRule="auto"/>
      </w:pPr>
      <w:r>
        <w:separator/>
      </w:r>
    </w:p>
  </w:footnote>
  <w:footnote w:type="continuationSeparator" w:id="0">
    <w:p w14:paraId="3D32001F" w14:textId="77777777" w:rsidR="00F32941" w:rsidRDefault="00F32941" w:rsidP="002F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C6787"/>
    <w:multiLevelType w:val="hybridMultilevel"/>
    <w:tmpl w:val="E2428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DC7D0D"/>
    <w:multiLevelType w:val="hybridMultilevel"/>
    <w:tmpl w:val="4352F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C383E"/>
    <w:multiLevelType w:val="hybridMultilevel"/>
    <w:tmpl w:val="A7947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DB3A5B"/>
    <w:multiLevelType w:val="hybridMultilevel"/>
    <w:tmpl w:val="E4260B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38455F"/>
    <w:multiLevelType w:val="hybridMultilevel"/>
    <w:tmpl w:val="C4E2CA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413154"/>
    <w:multiLevelType w:val="hybridMultilevel"/>
    <w:tmpl w:val="7C16E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9243F0"/>
    <w:multiLevelType w:val="hybridMultilevel"/>
    <w:tmpl w:val="FFBC5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681"/>
    <w:rsid w:val="00010C39"/>
    <w:rsid w:val="00026361"/>
    <w:rsid w:val="00076770"/>
    <w:rsid w:val="000A0FFF"/>
    <w:rsid w:val="000A6849"/>
    <w:rsid w:val="001307FA"/>
    <w:rsid w:val="00160364"/>
    <w:rsid w:val="00174D64"/>
    <w:rsid w:val="001827B5"/>
    <w:rsid w:val="001850C6"/>
    <w:rsid w:val="001A1737"/>
    <w:rsid w:val="001B00EF"/>
    <w:rsid w:val="001F2180"/>
    <w:rsid w:val="00221529"/>
    <w:rsid w:val="002330D7"/>
    <w:rsid w:val="00274190"/>
    <w:rsid w:val="00281614"/>
    <w:rsid w:val="002A67F7"/>
    <w:rsid w:val="002F00C4"/>
    <w:rsid w:val="00301348"/>
    <w:rsid w:val="00344A7F"/>
    <w:rsid w:val="00370AE7"/>
    <w:rsid w:val="00383427"/>
    <w:rsid w:val="003C70ED"/>
    <w:rsid w:val="003E7F6A"/>
    <w:rsid w:val="00427CAC"/>
    <w:rsid w:val="00432A1D"/>
    <w:rsid w:val="00436B04"/>
    <w:rsid w:val="004721F3"/>
    <w:rsid w:val="00472D74"/>
    <w:rsid w:val="004825F9"/>
    <w:rsid w:val="00494101"/>
    <w:rsid w:val="004A08CD"/>
    <w:rsid w:val="004A3DE5"/>
    <w:rsid w:val="004C447B"/>
    <w:rsid w:val="004D6922"/>
    <w:rsid w:val="0050397F"/>
    <w:rsid w:val="00516925"/>
    <w:rsid w:val="00537A30"/>
    <w:rsid w:val="00560B3F"/>
    <w:rsid w:val="00592DA6"/>
    <w:rsid w:val="005963EF"/>
    <w:rsid w:val="005A4CB3"/>
    <w:rsid w:val="005A64B2"/>
    <w:rsid w:val="005C78B5"/>
    <w:rsid w:val="005E452B"/>
    <w:rsid w:val="005F4BBE"/>
    <w:rsid w:val="006034EF"/>
    <w:rsid w:val="006103DA"/>
    <w:rsid w:val="00641044"/>
    <w:rsid w:val="00655963"/>
    <w:rsid w:val="006631FE"/>
    <w:rsid w:val="006B37A6"/>
    <w:rsid w:val="006E00A6"/>
    <w:rsid w:val="007073E0"/>
    <w:rsid w:val="007201BC"/>
    <w:rsid w:val="00737363"/>
    <w:rsid w:val="00782232"/>
    <w:rsid w:val="00794CB1"/>
    <w:rsid w:val="007C1731"/>
    <w:rsid w:val="007D3992"/>
    <w:rsid w:val="00820772"/>
    <w:rsid w:val="00824789"/>
    <w:rsid w:val="00872029"/>
    <w:rsid w:val="00884285"/>
    <w:rsid w:val="008962F5"/>
    <w:rsid w:val="008C4843"/>
    <w:rsid w:val="008D2C46"/>
    <w:rsid w:val="008D706B"/>
    <w:rsid w:val="008E12F2"/>
    <w:rsid w:val="00902773"/>
    <w:rsid w:val="00906E00"/>
    <w:rsid w:val="00911F1B"/>
    <w:rsid w:val="00930493"/>
    <w:rsid w:val="00931694"/>
    <w:rsid w:val="0094201F"/>
    <w:rsid w:val="00965123"/>
    <w:rsid w:val="00975214"/>
    <w:rsid w:val="009C0252"/>
    <w:rsid w:val="009E7DA3"/>
    <w:rsid w:val="009F39C6"/>
    <w:rsid w:val="009F506E"/>
    <w:rsid w:val="00A114CF"/>
    <w:rsid w:val="00A13A5B"/>
    <w:rsid w:val="00A24FBC"/>
    <w:rsid w:val="00A5582C"/>
    <w:rsid w:val="00A62617"/>
    <w:rsid w:val="00A8643D"/>
    <w:rsid w:val="00A87B24"/>
    <w:rsid w:val="00A92FCB"/>
    <w:rsid w:val="00AA2F10"/>
    <w:rsid w:val="00AC3B8F"/>
    <w:rsid w:val="00B06703"/>
    <w:rsid w:val="00B20CEF"/>
    <w:rsid w:val="00B30CCB"/>
    <w:rsid w:val="00B34470"/>
    <w:rsid w:val="00B44943"/>
    <w:rsid w:val="00B476C9"/>
    <w:rsid w:val="00B81681"/>
    <w:rsid w:val="00BF4C01"/>
    <w:rsid w:val="00C140AF"/>
    <w:rsid w:val="00C20AF5"/>
    <w:rsid w:val="00C75D16"/>
    <w:rsid w:val="00C85716"/>
    <w:rsid w:val="00C94824"/>
    <w:rsid w:val="00CC4058"/>
    <w:rsid w:val="00CD0FBD"/>
    <w:rsid w:val="00CF5265"/>
    <w:rsid w:val="00D01360"/>
    <w:rsid w:val="00D106B9"/>
    <w:rsid w:val="00D1486A"/>
    <w:rsid w:val="00D3617A"/>
    <w:rsid w:val="00D46955"/>
    <w:rsid w:val="00D64CA7"/>
    <w:rsid w:val="00D81AB1"/>
    <w:rsid w:val="00D83601"/>
    <w:rsid w:val="00DC738F"/>
    <w:rsid w:val="00E019B2"/>
    <w:rsid w:val="00E11B38"/>
    <w:rsid w:val="00E13CF1"/>
    <w:rsid w:val="00E158DF"/>
    <w:rsid w:val="00E87C5A"/>
    <w:rsid w:val="00EA1C0B"/>
    <w:rsid w:val="00EB1BEE"/>
    <w:rsid w:val="00EC5A5F"/>
    <w:rsid w:val="00EE44DA"/>
    <w:rsid w:val="00EF54B7"/>
    <w:rsid w:val="00F0212A"/>
    <w:rsid w:val="00F21EF2"/>
    <w:rsid w:val="00F256C3"/>
    <w:rsid w:val="00F32941"/>
    <w:rsid w:val="00F45B80"/>
    <w:rsid w:val="00F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1F5465EA"/>
  <w15:docId w15:val="{E3E607DC-D652-4BB8-896B-A9E789B2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6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1681"/>
    <w:pPr>
      <w:ind w:left="720"/>
      <w:contextualSpacing/>
    </w:pPr>
  </w:style>
  <w:style w:type="table" w:styleId="TableGrid">
    <w:name w:val="Table Grid"/>
    <w:basedOn w:val="TableNormal"/>
    <w:uiPriority w:val="59"/>
    <w:rsid w:val="00B8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C4"/>
  </w:style>
  <w:style w:type="paragraph" w:styleId="Footer">
    <w:name w:val="footer"/>
    <w:basedOn w:val="Normal"/>
    <w:link w:val="FooterChar"/>
    <w:uiPriority w:val="99"/>
    <w:unhideWhenUsed/>
    <w:rsid w:val="002F0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C4"/>
  </w:style>
  <w:style w:type="paragraph" w:styleId="BalloonText">
    <w:name w:val="Balloon Text"/>
    <w:basedOn w:val="Normal"/>
    <w:link w:val="BalloonTextChar"/>
    <w:uiPriority w:val="99"/>
    <w:semiHidden/>
    <w:unhideWhenUsed/>
    <w:rsid w:val="0038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6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ther\Documents\2017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Adequate</c:v>
                </c:pt>
              </c:strCache>
            </c:strRef>
          </c:tx>
          <c:spPr>
            <a:solidFill>
              <a:srgbClr val="3F7DB1"/>
            </a:solidFill>
          </c:spPr>
          <c:invertIfNegative val="0"/>
          <c:cat>
            <c:strRef>
              <c:f>Sheet1!$B$1:$F$1</c:f>
              <c:strCache>
                <c:ptCount val="5"/>
                <c:pt idx="0">
                  <c:v>Question 1</c:v>
                </c:pt>
                <c:pt idx="1">
                  <c:v>Question 2</c:v>
                </c:pt>
                <c:pt idx="2">
                  <c:v>Question 3</c:v>
                </c:pt>
                <c:pt idx="3">
                  <c:v>Question 4</c:v>
                </c:pt>
                <c:pt idx="4">
                  <c:v>Question 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B3-47D6-8816-9D1813DA82B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rgbClr val="FFFF66"/>
            </a:solidFill>
          </c:spPr>
          <c:invertIfNegative val="0"/>
          <c:cat>
            <c:strRef>
              <c:f>Sheet1!$B$1:$F$1</c:f>
              <c:strCache>
                <c:ptCount val="5"/>
                <c:pt idx="0">
                  <c:v>Question 1</c:v>
                </c:pt>
                <c:pt idx="1">
                  <c:v>Question 2</c:v>
                </c:pt>
                <c:pt idx="2">
                  <c:v>Question 3</c:v>
                </c:pt>
                <c:pt idx="3">
                  <c:v>Question 4</c:v>
                </c:pt>
                <c:pt idx="4">
                  <c:v>Question 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B3-47D6-8816-9D1813DA82B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rgbClr val="99CC00"/>
            </a:solidFill>
          </c:spPr>
          <c:invertIfNegative val="0"/>
          <c:cat>
            <c:strRef>
              <c:f>Sheet1!$B$1:$F$1</c:f>
              <c:strCache>
                <c:ptCount val="5"/>
                <c:pt idx="0">
                  <c:v>Question 1</c:v>
                </c:pt>
                <c:pt idx="1">
                  <c:v>Question 2</c:v>
                </c:pt>
                <c:pt idx="2">
                  <c:v>Question 3</c:v>
                </c:pt>
                <c:pt idx="3">
                  <c:v>Question 4</c:v>
                </c:pt>
                <c:pt idx="4">
                  <c:v>Question 5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</c:v>
                </c:pt>
                <c:pt idx="1">
                  <c:v>19</c:v>
                </c:pt>
                <c:pt idx="2">
                  <c:v>21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B3-47D6-8816-9D1813DA82B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rgbClr val="8B71AB"/>
            </a:solidFill>
          </c:spPr>
          <c:invertIfNegative val="0"/>
          <c:cat>
            <c:strRef>
              <c:f>Sheet1!$B$1:$F$1</c:f>
              <c:strCache>
                <c:ptCount val="5"/>
                <c:pt idx="0">
                  <c:v>Question 1</c:v>
                </c:pt>
                <c:pt idx="1">
                  <c:v>Question 2</c:v>
                </c:pt>
                <c:pt idx="2">
                  <c:v>Question 3</c:v>
                </c:pt>
                <c:pt idx="3">
                  <c:v>Question 4</c:v>
                </c:pt>
                <c:pt idx="4">
                  <c:v>Question 5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103</c:v>
                </c:pt>
                <c:pt idx="1">
                  <c:v>85</c:v>
                </c:pt>
                <c:pt idx="2">
                  <c:v>85</c:v>
                </c:pt>
                <c:pt idx="3">
                  <c:v>95</c:v>
                </c:pt>
                <c:pt idx="4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B3-47D6-8816-9D1813DA82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454080"/>
        <c:axId val="156443776"/>
        <c:axId val="0"/>
      </c:bar3DChart>
      <c:catAx>
        <c:axId val="71454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443776"/>
        <c:crosses val="autoZero"/>
        <c:auto val="1"/>
        <c:lblAlgn val="ctr"/>
        <c:lblOffset val="100"/>
        <c:noMultiLvlLbl val="0"/>
      </c:catAx>
      <c:valAx>
        <c:axId val="15644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45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iammyrtle@hotmail.com</dc:creator>
  <cp:lastModifiedBy>Karen williams</cp:lastModifiedBy>
  <cp:revision>2</cp:revision>
  <cp:lastPrinted>2015-06-01T16:33:00Z</cp:lastPrinted>
  <dcterms:created xsi:type="dcterms:W3CDTF">2020-05-06T10:58:00Z</dcterms:created>
  <dcterms:modified xsi:type="dcterms:W3CDTF">2020-05-06T10:58:00Z</dcterms:modified>
</cp:coreProperties>
</file>